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56" w:rsidRPr="00FB3187" w:rsidRDefault="00B03B56" w:rsidP="00B03B56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FB3187">
        <w:rPr>
          <w:rFonts w:ascii="Times New Roman" w:hAnsi="Times New Roman"/>
          <w:i/>
          <w:sz w:val="24"/>
          <w:szCs w:val="24"/>
        </w:rPr>
        <w:t>Образец оформления печатных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B03B56" w:rsidRPr="00FB3187" w:rsidTr="00AE54FB">
        <w:trPr>
          <w:trHeight w:val="84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56" w:rsidRPr="00EA694B" w:rsidRDefault="00B03B56" w:rsidP="00AE54F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94B">
              <w:rPr>
                <w:rFonts w:ascii="Times New Roman" w:hAnsi="Times New Roman"/>
                <w:b/>
                <w:i/>
                <w:sz w:val="24"/>
                <w:szCs w:val="24"/>
              </w:rPr>
              <w:t>Иванов Иван Иванович,</w:t>
            </w:r>
          </w:p>
          <w:p w:rsidR="00B03B56" w:rsidRDefault="00B03B56" w:rsidP="00AE54F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кандидат психологических наук, доцент</w:t>
            </w:r>
          </w:p>
          <w:p w:rsidR="00B03B56" w:rsidRPr="001B65C5" w:rsidRDefault="00B03B56" w:rsidP="00AE54F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кафедры психологии образования и развития,</w:t>
            </w:r>
          </w:p>
          <w:p w:rsidR="00B03B56" w:rsidRDefault="00B03B56" w:rsidP="00AE54F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B3187">
              <w:rPr>
                <w:rFonts w:ascii="Times New Roman" w:hAnsi="Times New Roman"/>
                <w:i/>
                <w:sz w:val="24"/>
                <w:szCs w:val="24"/>
              </w:rPr>
              <w:t xml:space="preserve">Карачаево-Черкесский государственный </w:t>
            </w:r>
          </w:p>
          <w:p w:rsidR="00B03B56" w:rsidRDefault="00B03B56" w:rsidP="00AE54F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B3187">
              <w:rPr>
                <w:rFonts w:ascii="Times New Roman" w:hAnsi="Times New Roman"/>
                <w:i/>
                <w:sz w:val="24"/>
                <w:szCs w:val="24"/>
              </w:rPr>
              <w:t>университет имени У. Д. Алиева,</w:t>
            </w:r>
          </w:p>
          <w:p w:rsidR="00B03B56" w:rsidRPr="001B65C5" w:rsidRDefault="00B03B56" w:rsidP="00AE54F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" w:history="1">
              <w:r w:rsidRPr="00A96F22">
                <w:rPr>
                  <w:rStyle w:val="a3"/>
                  <w:rFonts w:ascii="Times New Roman" w:hAnsi="Times New Roman"/>
                  <w:i/>
                  <w:sz w:val="24"/>
                  <w:szCs w:val="24"/>
                  <w:lang w:val="en-US"/>
                </w:rPr>
                <w:t>ivanov</w:t>
              </w:r>
              <w:r w:rsidRPr="00A96F22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@</w:t>
              </w:r>
              <w:r w:rsidRPr="00A96F22">
                <w:rPr>
                  <w:rStyle w:val="a3"/>
                  <w:rFonts w:ascii="Times New Roman" w:hAnsi="Times New Roman"/>
                  <w:i/>
                  <w:sz w:val="24"/>
                  <w:szCs w:val="24"/>
                  <w:lang w:val="en-US"/>
                </w:rPr>
                <w:t>mail</w:t>
              </w:r>
              <w:r w:rsidRPr="00A96F22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.</w:t>
              </w:r>
              <w:proofErr w:type="spellStart"/>
              <w:r w:rsidRPr="00A96F22">
                <w:rPr>
                  <w:rStyle w:val="a3"/>
                  <w:rFonts w:ascii="Times New Roman" w:hAnsi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03B56" w:rsidRDefault="00B03B56" w:rsidP="00AE54F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Карачаевск, Россия</w:t>
            </w:r>
            <w:r w:rsidRPr="00FB31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03B56" w:rsidRPr="00FB3187" w:rsidRDefault="00B03B56" w:rsidP="00AE54F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3B56" w:rsidRPr="00FB3187" w:rsidRDefault="00B03B56" w:rsidP="00AE54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31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РАЗВИТИЕ ПСИХОЛОГИЧЕСКОГО ЗНАНИЯ И СОЦИАЛЬНОЙ СЛУЖБЫ </w:t>
            </w:r>
          </w:p>
          <w:p w:rsidR="00B03B56" w:rsidRPr="00B03B56" w:rsidRDefault="00B03B56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B3187">
              <w:rPr>
                <w:rFonts w:ascii="Times New Roman" w:hAnsi="Times New Roman"/>
                <w:b/>
                <w:i/>
                <w:sz w:val="24"/>
                <w:szCs w:val="24"/>
              </w:rPr>
              <w:t>Аннотация</w:t>
            </w:r>
            <w:r w:rsidRPr="00B03B5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</w:p>
          <w:p w:rsidR="00B03B56" w:rsidRPr="00B03B56" w:rsidRDefault="00B03B56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B3187">
              <w:rPr>
                <w:rFonts w:ascii="Times New Roman" w:hAnsi="Times New Roman"/>
                <w:b/>
                <w:i/>
                <w:sz w:val="24"/>
                <w:szCs w:val="24"/>
              </w:rPr>
              <w:t>Ключевые</w:t>
            </w:r>
            <w:r w:rsidRPr="00B03B5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B3187">
              <w:rPr>
                <w:rFonts w:ascii="Times New Roman" w:hAnsi="Times New Roman"/>
                <w:b/>
                <w:i/>
                <w:sz w:val="24"/>
                <w:szCs w:val="24"/>
              </w:rPr>
              <w:t>слова</w:t>
            </w:r>
            <w:r w:rsidRPr="00B03B5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</w:p>
          <w:p w:rsidR="00B03B56" w:rsidRPr="00B03B56" w:rsidRDefault="00B03B56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B03B56" w:rsidRPr="001B65C5" w:rsidRDefault="00B03B56" w:rsidP="00AE54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1B65C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THE DEVELOPMENT OF PSYCHOLOGICAL KNOWLEDGE AND SOCIAL SERVICE</w:t>
            </w:r>
          </w:p>
          <w:p w:rsidR="00B03B56" w:rsidRPr="001B65C5" w:rsidRDefault="00B03B56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65C5">
              <w:rPr>
                <w:rFonts w:ascii="Times New Roman" w:hAnsi="Times New Roman"/>
                <w:b/>
                <w:i/>
                <w:sz w:val="24"/>
                <w:szCs w:val="24"/>
              </w:rPr>
              <w:t>Annotation</w:t>
            </w:r>
            <w:proofErr w:type="spellEnd"/>
            <w:r w:rsidRPr="001B65C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B03B56" w:rsidRPr="00FB3187" w:rsidRDefault="00B03B56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65C5">
              <w:rPr>
                <w:rFonts w:ascii="Times New Roman" w:hAnsi="Times New Roman"/>
                <w:b/>
                <w:i/>
                <w:sz w:val="24"/>
                <w:szCs w:val="24"/>
              </w:rPr>
              <w:t>Keyword</w:t>
            </w:r>
            <w:proofErr w:type="spellEnd"/>
            <w:r w:rsidRPr="001B65C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B03B56" w:rsidRDefault="00B03B56" w:rsidP="00AE54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3B56" w:rsidRPr="00FB3187" w:rsidRDefault="00B03B56" w:rsidP="00AE54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1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B3187">
              <w:rPr>
                <w:rFonts w:ascii="Times New Roman" w:hAnsi="Times New Roman"/>
                <w:sz w:val="24"/>
                <w:szCs w:val="24"/>
              </w:rPr>
              <w:t>Текст, текст, текст, текст, текст, текст, текст, текст, текст, текст, текст, текст, текст</w:t>
            </w:r>
          </w:p>
          <w:p w:rsidR="00B03B56" w:rsidRDefault="00B03B56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3B56" w:rsidRPr="00FB3187" w:rsidRDefault="00B03B56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FB3187">
              <w:rPr>
                <w:rFonts w:ascii="Times New Roman" w:hAnsi="Times New Roman"/>
                <w:b/>
                <w:i/>
                <w:sz w:val="24"/>
                <w:szCs w:val="24"/>
              </w:rPr>
              <w:t>итература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</w:tbl>
    <w:p w:rsidR="00B03B56" w:rsidRDefault="00B03B56" w:rsidP="00B03B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2525" w:rsidRDefault="00A92525">
      <w:bookmarkStart w:id="0" w:name="_GoBack"/>
      <w:bookmarkEnd w:id="0"/>
    </w:p>
    <w:sectPr w:rsidR="00A9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56"/>
    <w:rsid w:val="00A92525"/>
    <w:rsid w:val="00B0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D24A1D-6770-4D35-B8A1-3C2E58ED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3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3B5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2019-12-30T21:12:00Z</dcterms:created>
  <dcterms:modified xsi:type="dcterms:W3CDTF">2019-12-30T21:12:00Z</dcterms:modified>
</cp:coreProperties>
</file>